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2A1D37" w:rsidRPr="002A1D37" w:rsidTr="00D36302">
        <w:trPr>
          <w:trHeight w:val="1437"/>
        </w:trPr>
        <w:tc>
          <w:tcPr>
            <w:tcW w:w="4750" w:type="dxa"/>
          </w:tcPr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ĐẢNG 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BỘ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 TRƯỜNG CAO ĐẲNG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4C1E2C" w:rsidRPr="00765D14" w:rsidRDefault="001949BB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Số 136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NQ/CSHĐ  </w:t>
            </w:r>
          </w:p>
        </w:tc>
        <w:tc>
          <w:tcPr>
            <w:tcW w:w="5533" w:type="dxa"/>
          </w:tcPr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4C1E2C" w:rsidRPr="00765D14" w:rsidRDefault="001949BB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pict>
                <v:line id="Straight Connector 2" o:spid="_x0000_s1028" style="position:absolute;left:0;text-align:left;z-index:251658240;visibility:visible;mso-wrap-distance-top:-3e-5mm;mso-wrap-distance-bottom:-3e-5mm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</w:pict>
            </w:r>
          </w:p>
          <w:p w:rsidR="004C1E2C" w:rsidRPr="00765D14" w:rsidRDefault="001A02B9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1949BB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10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 </w:t>
            </w:r>
            <w:r w:rsidR="007A171C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05</w:t>
            </w: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765D14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9</w:t>
            </w:r>
          </w:p>
        </w:tc>
      </w:tr>
    </w:tbl>
    <w:p w:rsidR="002E7CFE" w:rsidRPr="002A1D37" w:rsidRDefault="002E7CFE" w:rsidP="004C1E2C">
      <w:pPr>
        <w:spacing w:after="0" w:line="312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E7CFE" w:rsidRPr="002A1D37" w:rsidRDefault="002E7CFE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2A1D3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NGHỊ QUYẾT</w:t>
      </w:r>
    </w:p>
    <w:p w:rsidR="002E7CFE" w:rsidRPr="00765D14" w:rsidRDefault="001949BB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0"/>
          <w:szCs w:val="3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5.85pt;margin-top:19.65pt;width:139.4pt;height:0;z-index:251659264" o:connectortype="straight"/>
        </w:pict>
      </w:r>
      <w:r w:rsidR="007553C2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V</w:t>
      </w:r>
      <w:r w:rsidR="002A423F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ề việc</w:t>
      </w:r>
      <w:r w:rsidR="002E7CFE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chuyển sinh hoạt Đảng</w:t>
      </w:r>
      <w:r w:rsidR="0072262C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củ</w:t>
      </w:r>
      <w:r w:rsidR="002A423F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a đồng c</w:t>
      </w:r>
      <w:bookmarkStart w:id="0" w:name="_GoBack"/>
      <w:bookmarkEnd w:id="0"/>
      <w:r w:rsidR="002A423F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hí</w:t>
      </w:r>
      <w:r w:rsidR="0072262C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</w:t>
      </w:r>
      <w:r w:rsidR="001A02B9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Nguyễ</w:t>
      </w:r>
      <w:r w:rsidR="00765D14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n </w:t>
      </w:r>
      <w:r w:rsidR="007A171C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Tiến Nhân</w:t>
      </w:r>
    </w:p>
    <w:p w:rsidR="002E7CFE" w:rsidRPr="002A1D37" w:rsidRDefault="002E7CFE" w:rsidP="00436EA2">
      <w:pPr>
        <w:spacing w:after="0" w:line="288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2B9" w:rsidRDefault="001A02B9" w:rsidP="008909CA">
      <w:pPr>
        <w:tabs>
          <w:tab w:val="left" w:pos="567"/>
        </w:tabs>
        <w:spacing w:after="0" w:line="288" w:lineRule="auto"/>
        <w:ind w:left="1843" w:hanging="127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9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Kính gửi: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Ban Chấp hành Đảng bộ Trường Cao đẳng Lý Tự Trọng TP. H</w:t>
      </w:r>
      <w:r w:rsidR="007A171C">
        <w:rPr>
          <w:rFonts w:ascii="Times New Roman" w:hAnsi="Times New Roman" w:cs="Times New Roman"/>
          <w:color w:val="000000" w:themeColor="text1"/>
          <w:sz w:val="28"/>
          <w:szCs w:val="28"/>
        </w:rPr>
        <w:t>CM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2B9" w:rsidRPr="00436EA2" w:rsidRDefault="001A02B9" w:rsidP="00436EA2">
      <w:pPr>
        <w:tabs>
          <w:tab w:val="left" w:pos="709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A423F" w:rsidRPr="002A1D37" w:rsidRDefault="001A02B9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Căn cứ </w:t>
      </w:r>
      <w:r w:rsidR="003F008C" w:rsidRPr="002A1D37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Quy định số 29-QĐ/TW về thi hành điều lệ Đảng của Ban Chấp hành Trung ương ngày 25/07/2016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D4443C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A02B9">
        <w:rPr>
          <w:rFonts w:ascii="Times New Roman" w:hAnsi="Times New Roman" w:cs="Times New Roman"/>
          <w:color w:val="000000" w:themeColor="text1"/>
          <w:sz w:val="28"/>
          <w:szCs w:val="28"/>
        </w:rPr>
        <w:t>Căn cứ vào biên bản họp Chi bộ</w:t>
      </w:r>
      <w:r w:rsidR="00194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lúc 17h30 ngày 10/05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/2019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423F" w:rsidRPr="002A1D37" w:rsidRDefault="002A423F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Tổng số đảng viên:</w:t>
      </w:r>
      <w:r w:rsidR="004E3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 viên,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trong đó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A423F" w:rsidRPr="002A1D37" w:rsidRDefault="002A423F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hính thức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dự bị 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Có mặt:1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đảng viên, trong đó chính thức 1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, dự bị 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A423F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Vắng mặt: 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ng viên;</w:t>
      </w:r>
    </w:p>
    <w:p w:rsidR="002E7CFE" w:rsidRDefault="002A1D3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Lý do vắng mặt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Căn cứ vào Đơn xin chuyển sinh hoạt Đảng của Đảng viên Nguyễ</w:t>
      </w:r>
      <w:r w:rsidR="007A171C">
        <w:rPr>
          <w:rFonts w:ascii="Times New Roman" w:hAnsi="Times New Roman" w:cs="Times New Roman"/>
          <w:color w:val="000000" w:themeColor="text1"/>
          <w:sz w:val="28"/>
          <w:szCs w:val="28"/>
        </w:rPr>
        <w:t>n Tiến Nhân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Chi bộ </w:t>
      </w:r>
      <w:r w:rsidR="001949BB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 biểu quyết nhất trí </w:t>
      </w:r>
      <w:r w:rsidR="00156961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kính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đề nghị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Ban Chấp hành Đảng bộ Trường Cao đẳng Lý Tự Trọng TP. Hồ Chí Minh 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chuyển sinh hoạt Đảng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cho: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Đảng viên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A171C">
        <w:rPr>
          <w:rFonts w:ascii="Times New Roman" w:hAnsi="Times New Roman" w:cs="Times New Roman"/>
          <w:color w:val="000000" w:themeColor="text1"/>
          <w:sz w:val="28"/>
          <w:szCs w:val="28"/>
        </w:rPr>
        <w:t>Nguyễn Tiến Nhân</w:t>
      </w:r>
    </w:p>
    <w:p w:rsidR="007020C7" w:rsidRDefault="00765D14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Sinh ngày: 03/01/1959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Ngày vào Đả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ng: 08/11/1993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Chính thức: 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08/11/1994</w:t>
      </w:r>
    </w:p>
    <w:p w:rsidR="002E7CFE" w:rsidRDefault="007020C7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Được chuyển sinh hoạt Đảng về địa phương: 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Chi bộ 11, Tổ 76 thuộc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Đả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ng bộ p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hường 12, quậ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 Gò Vấp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TP. Hồ Chí Minh.</w:t>
      </w:r>
    </w:p>
    <w:p w:rsidR="00AC0897" w:rsidRDefault="00AC0897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6EA2" w:rsidRPr="00436EA2" w:rsidRDefault="00436EA2" w:rsidP="007020C7">
      <w:pPr>
        <w:tabs>
          <w:tab w:val="left" w:pos="567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10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436EA2" w:rsidRPr="005F4D6C" w:rsidTr="00FF5BF2">
        <w:tc>
          <w:tcPr>
            <w:tcW w:w="4785" w:type="dxa"/>
          </w:tcPr>
          <w:p w:rsidR="00436EA2" w:rsidRPr="001949BB" w:rsidRDefault="00436EA2" w:rsidP="00FF5BF2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sz w:val="24"/>
                <w:szCs w:val="24"/>
                <w:lang w:val="it-IT"/>
              </w:rPr>
            </w:pPr>
            <w:r w:rsidRPr="001949BB">
              <w:rPr>
                <w:b/>
                <w:bCs/>
                <w:iCs/>
                <w:sz w:val="24"/>
                <w:szCs w:val="24"/>
              </w:rPr>
              <w:t xml:space="preserve">Nơi nhận: </w:t>
            </w:r>
          </w:p>
          <w:p w:rsidR="00436EA2" w:rsidRPr="0058501E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sz w:val="24"/>
                <w:szCs w:val="24"/>
                <w:lang w:val="it-IT"/>
              </w:rPr>
            </w:pPr>
            <w:r w:rsidRPr="0058501E">
              <w:rPr>
                <w:sz w:val="24"/>
                <w:szCs w:val="24"/>
              </w:rPr>
              <w:t>Đảng ủy trường (để báo cáo);</w:t>
            </w:r>
          </w:p>
          <w:p w:rsidR="00436EA2" w:rsidRPr="004D4CF0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r w:rsidRPr="0058501E">
              <w:rPr>
                <w:sz w:val="24"/>
                <w:szCs w:val="24"/>
              </w:rPr>
              <w:t>Chi bộ 3 (lưu).</w:t>
            </w:r>
            <w:r w:rsidRPr="004D4CF0">
              <w:t xml:space="preserve">  </w:t>
            </w:r>
          </w:p>
        </w:tc>
        <w:tc>
          <w:tcPr>
            <w:tcW w:w="4785" w:type="dxa"/>
          </w:tcPr>
          <w:p w:rsidR="00436EA2" w:rsidRPr="001949BB" w:rsidRDefault="00436EA2" w:rsidP="00FF5BF2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 w:rsidRPr="001949BB">
              <w:rPr>
                <w:b/>
                <w:bCs/>
                <w:sz w:val="28"/>
                <w:szCs w:val="28"/>
                <w:lang w:val="vi-VN"/>
              </w:rPr>
              <w:t>T</w:t>
            </w:r>
            <w:r w:rsidRPr="001949BB">
              <w:rPr>
                <w:b/>
                <w:bCs/>
                <w:sz w:val="28"/>
                <w:szCs w:val="28"/>
              </w:rPr>
              <w:t>/</w:t>
            </w:r>
            <w:r w:rsidRPr="001949BB">
              <w:rPr>
                <w:b/>
                <w:bCs/>
                <w:sz w:val="28"/>
                <w:szCs w:val="28"/>
                <w:lang w:val="it-IT"/>
              </w:rPr>
              <w:t>M</w:t>
            </w:r>
            <w:r w:rsidRPr="001949BB">
              <w:rPr>
                <w:b/>
                <w:bCs/>
                <w:sz w:val="28"/>
                <w:szCs w:val="28"/>
              </w:rPr>
              <w:t xml:space="preserve"> </w:t>
            </w:r>
            <w:r w:rsidRPr="001949BB">
              <w:rPr>
                <w:b/>
                <w:bCs/>
                <w:sz w:val="28"/>
                <w:szCs w:val="28"/>
                <w:lang w:val="it-IT"/>
              </w:rPr>
              <w:t>CHI BỘ</w:t>
            </w:r>
          </w:p>
          <w:p w:rsidR="00436EA2" w:rsidRPr="001949BB" w:rsidRDefault="00436EA2" w:rsidP="00FF5BF2">
            <w:pPr>
              <w:jc w:val="center"/>
              <w:rPr>
                <w:bCs/>
                <w:sz w:val="28"/>
                <w:szCs w:val="28"/>
                <w:lang w:val="it-IT"/>
              </w:rPr>
            </w:pPr>
            <w:r w:rsidRPr="001949BB">
              <w:rPr>
                <w:bCs/>
                <w:sz w:val="28"/>
                <w:szCs w:val="28"/>
                <w:lang w:val="it-IT"/>
              </w:rPr>
              <w:t>BÍ THƯ</w:t>
            </w:r>
          </w:p>
          <w:p w:rsidR="00436EA2" w:rsidRPr="001949BB" w:rsidRDefault="00436EA2" w:rsidP="00FF5BF2">
            <w:pPr>
              <w:jc w:val="center"/>
              <w:rPr>
                <w:bCs/>
                <w:sz w:val="28"/>
                <w:szCs w:val="28"/>
                <w:lang w:val="it-IT"/>
              </w:rPr>
            </w:pPr>
          </w:p>
          <w:p w:rsidR="00436EA2" w:rsidRPr="001949BB" w:rsidRDefault="00436EA2" w:rsidP="00FF5BF2">
            <w:pPr>
              <w:jc w:val="center"/>
              <w:rPr>
                <w:bCs/>
                <w:sz w:val="28"/>
                <w:szCs w:val="28"/>
                <w:lang w:val="it-IT"/>
              </w:rPr>
            </w:pPr>
          </w:p>
          <w:p w:rsidR="00436EA2" w:rsidRPr="001949BB" w:rsidRDefault="00436EA2" w:rsidP="00FF5BF2">
            <w:pPr>
              <w:rPr>
                <w:bCs/>
                <w:sz w:val="28"/>
                <w:szCs w:val="28"/>
                <w:lang w:val="it-IT"/>
              </w:rPr>
            </w:pPr>
          </w:p>
          <w:p w:rsidR="009B40E4" w:rsidRPr="001949BB" w:rsidRDefault="009B40E4" w:rsidP="00FF5BF2">
            <w:pPr>
              <w:rPr>
                <w:bCs/>
                <w:sz w:val="28"/>
                <w:szCs w:val="28"/>
                <w:lang w:val="it-IT"/>
              </w:rPr>
            </w:pPr>
          </w:p>
          <w:p w:rsidR="00436EA2" w:rsidRPr="005F4D6C" w:rsidRDefault="00436EA2" w:rsidP="00FF5BF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1949BB">
              <w:rPr>
                <w:b/>
                <w:bCs/>
                <w:sz w:val="28"/>
                <w:szCs w:val="28"/>
                <w:lang w:val="it-IT"/>
              </w:rPr>
              <w:t>Châu Văn Bảo</w:t>
            </w:r>
          </w:p>
        </w:tc>
      </w:tr>
    </w:tbl>
    <w:p w:rsidR="00156961" w:rsidRPr="002A1D37" w:rsidRDefault="00156961" w:rsidP="002A423F">
      <w:pPr>
        <w:tabs>
          <w:tab w:val="left" w:pos="360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56961" w:rsidRPr="002A1D37" w:rsidSect="004C1E2C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B22699"/>
    <w:multiLevelType w:val="hybridMultilevel"/>
    <w:tmpl w:val="8F60F048"/>
    <w:lvl w:ilvl="0" w:tplc="71EE3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128F8"/>
    <w:multiLevelType w:val="hybridMultilevel"/>
    <w:tmpl w:val="E6782BBA"/>
    <w:lvl w:ilvl="0" w:tplc="BD4818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A076E"/>
    <w:multiLevelType w:val="hybridMultilevel"/>
    <w:tmpl w:val="9188809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2"/>
  </w:compat>
  <w:rsids>
    <w:rsidRoot w:val="00A949C7"/>
    <w:rsid w:val="00091F8F"/>
    <w:rsid w:val="000B3DE6"/>
    <w:rsid w:val="00156961"/>
    <w:rsid w:val="001949BB"/>
    <w:rsid w:val="001A02B9"/>
    <w:rsid w:val="002A1D37"/>
    <w:rsid w:val="002A423F"/>
    <w:rsid w:val="002E7CFE"/>
    <w:rsid w:val="003A3DD4"/>
    <w:rsid w:val="003B13B5"/>
    <w:rsid w:val="003F008C"/>
    <w:rsid w:val="00436EA2"/>
    <w:rsid w:val="004C1E2C"/>
    <w:rsid w:val="004E316D"/>
    <w:rsid w:val="0058501E"/>
    <w:rsid w:val="00644EC4"/>
    <w:rsid w:val="007020C7"/>
    <w:rsid w:val="0072262C"/>
    <w:rsid w:val="007553C2"/>
    <w:rsid w:val="00765D14"/>
    <w:rsid w:val="007A171C"/>
    <w:rsid w:val="008909CA"/>
    <w:rsid w:val="00965CC8"/>
    <w:rsid w:val="009B40E4"/>
    <w:rsid w:val="00A62FE8"/>
    <w:rsid w:val="00A949C7"/>
    <w:rsid w:val="00AC0897"/>
    <w:rsid w:val="00B57A33"/>
    <w:rsid w:val="00C40925"/>
    <w:rsid w:val="00D4443C"/>
    <w:rsid w:val="00DA73E0"/>
    <w:rsid w:val="00DF6C16"/>
    <w:rsid w:val="00F55BA0"/>
    <w:rsid w:val="00F8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4:docId w14:val="524435B2"/>
  <w15:docId w15:val="{74BF5D3C-7763-4043-9D7A-4F1594BD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9C7"/>
    <w:pPr>
      <w:ind w:left="720"/>
      <w:contextualSpacing/>
    </w:pPr>
  </w:style>
  <w:style w:type="character" w:customStyle="1" w:styleId="fontstyle01">
    <w:name w:val="fontstyle01"/>
    <w:basedOn w:val="DefaultParagraphFont"/>
    <w:rsid w:val="0015696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TableGrid">
    <w:name w:val="Table Grid"/>
    <w:basedOn w:val="TableNormal"/>
    <w:rsid w:val="00156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THUONG</cp:lastModifiedBy>
  <cp:revision>23</cp:revision>
  <cp:lastPrinted>2017-09-26T03:48:00Z</cp:lastPrinted>
  <dcterms:created xsi:type="dcterms:W3CDTF">2017-09-13T04:50:00Z</dcterms:created>
  <dcterms:modified xsi:type="dcterms:W3CDTF">2019-05-13T06:49:00Z</dcterms:modified>
</cp:coreProperties>
</file>